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C" w:rsidRPr="009B7D68" w:rsidRDefault="003B051E" w:rsidP="00377B79">
      <w:pPr>
        <w:pStyle w:val="Heading1"/>
        <w:spacing w:before="0" w:after="240"/>
        <w:rPr>
          <w:color w:val="000000" w:themeColor="text1"/>
          <w:lang w:val="fr-FR"/>
        </w:rPr>
      </w:pPr>
      <w:r w:rsidRPr="009B7D68">
        <w:rPr>
          <w:color w:val="000000" w:themeColor="text1"/>
          <w:lang w:val="fr-FR"/>
        </w:rPr>
        <w:t xml:space="preserve">FRANÇAIS </w:t>
      </w:r>
      <w:r w:rsidR="00E00D35" w:rsidRPr="009B7D68">
        <w:rPr>
          <w:color w:val="000000" w:themeColor="text1"/>
          <w:lang w:val="fr-FR"/>
        </w:rPr>
        <w:t>1</w:t>
      </w:r>
      <w:r w:rsidRPr="009B7D68">
        <w:rPr>
          <w:color w:val="000000" w:themeColor="text1"/>
          <w:lang w:val="fr-FR"/>
        </w:rPr>
        <w:t xml:space="preserve">:  </w:t>
      </w:r>
      <w:r w:rsidR="00377B79" w:rsidRPr="009B7D68">
        <w:rPr>
          <w:color w:val="000000" w:themeColor="text1"/>
          <w:lang w:val="fr-FR"/>
        </w:rPr>
        <w:t xml:space="preserve">LISTE DE VOCABULAIRE – CHAPITRE </w:t>
      </w:r>
      <w:r w:rsidR="00B94F31">
        <w:rPr>
          <w:color w:val="000000" w:themeColor="text1"/>
          <w:lang w:val="fr-FR"/>
        </w:rPr>
        <w:t>3</w:t>
      </w:r>
      <w:r w:rsidRPr="009B7D68">
        <w:rPr>
          <w:color w:val="000000" w:themeColor="text1"/>
          <w:lang w:val="fr-FR"/>
        </w:rPr>
        <w:t>, SECTION 1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4800"/>
      </w:tblGrid>
      <w:tr w:rsidR="00377B79" w:rsidRPr="009B7D68" w:rsidTr="009B7D68">
        <w:tc>
          <w:tcPr>
            <w:tcW w:w="6138" w:type="dxa"/>
          </w:tcPr>
          <w:p w:rsidR="00FC1024" w:rsidRPr="00FC1024" w:rsidRDefault="00FC1024" w:rsidP="00FC1024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Cs w:val="20"/>
              </w:rPr>
              <w:t>To ask about and describe people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âgé(e)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elderly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beau (belle)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handsome, beautiful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blanc (blanche)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white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bleu(e)(s)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blue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blond(e)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blond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bon/bonne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good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bouche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mouth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2610"/>
              </w:tabs>
              <w:autoSpaceDE w:val="0"/>
              <w:autoSpaceDN w:val="0"/>
              <w:adjustRightInd w:val="0"/>
              <w:ind w:right="-288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brun(e)/châtain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dark-haired/chestnut, light brown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court(e)/long (longue)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short/long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créatif (créative)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creative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fort(e)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strong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généreux (généreuse)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generous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génial(e)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fantastic/awesome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gentil(le)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kind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Il/Elle a les cheveux/yeux...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He/She has . . . hair / 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               eyes.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intelligent(e)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smart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jeune/vieux (vieille)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young/old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marrant(e)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funny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marron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brown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méchant(e)/sympathique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mean/nice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mince/gros(se)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thin/fat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nez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nose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noir(e)(s)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black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nouveau (nouvelle)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new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oreilles (f.)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ears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paresseux (paresseuse)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lazy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pénible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tiresome/difficult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petit(e)/grand(e)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short/tall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roux (rousse)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red-headed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sérieux (sérieuse)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serious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sportif (sportive)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athletic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tête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head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timide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shy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vert(e)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green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Comment est/sont… ?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What is/are . . . like?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423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Il(s)/Elle(s) est/sont comment… ?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What is/are . . .  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423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he/she/they like?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Il/Elle est très…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He/She is very . . .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Ils/Elles sont assez…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They are quite . . .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27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Il/Elle n’est ni…ni…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He/She is neither . . . nor . . .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Frutiger-BlackCn" w:hAnsi="Frutiger-BlackCn"/>
                <w:i/>
                <w:color w:val="000000" w:themeColor="text1"/>
                <w:sz w:val="18"/>
                <w:szCs w:val="18"/>
              </w:rPr>
            </w:pP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Cs w:val="20"/>
              </w:rPr>
              <w:t>To ask for and give an opinion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ind w:right="-108"/>
              <w:rPr>
                <w:rFonts w:ascii="Verdana" w:hAnsi="Verdana"/>
                <w:color w:val="000000" w:themeColor="text1"/>
                <w:sz w:val="20"/>
                <w:szCs w:val="21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Comment tu trouves… ?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What do you think of . . . ?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Je le/la trouve…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 think he/she is . . .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21"/>
                <w:lang w:val="es-ES"/>
              </w:rPr>
              <w:t xml:space="preserve">Qu’est-ce que tu penses de… ? </w:t>
            </w:r>
            <w:r w:rsidRPr="00FC1024">
              <w:rPr>
                <w:rFonts w:ascii="Verdana" w:hAnsi="Verdana"/>
                <w:color w:val="000000" w:themeColor="text1"/>
                <w:sz w:val="20"/>
                <w:szCs w:val="21"/>
                <w:lang w:val="es-ES"/>
              </w:rPr>
              <w:tab/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What do you think 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1"/>
              </w:rPr>
            </w:pP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of . . . ?</w:t>
            </w:r>
          </w:p>
          <w:p w:rsidR="00FC1024" w:rsidRPr="00FC1024" w:rsidRDefault="00FC1024" w:rsidP="00FC1024">
            <w:pPr>
              <w:widowControl w:val="0"/>
              <w:tabs>
                <w:tab w:val="left" w:leader="dot" w:pos="360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</w:rPr>
            </w:pPr>
            <w:r w:rsidRPr="00FC1024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À mon avis,….</w:t>
            </w:r>
            <w:r w:rsidRPr="00FC1024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C1024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In my opinion, . . .</w:t>
            </w:r>
          </w:p>
          <w:p w:rsidR="009B7D68" w:rsidRPr="00FC1024" w:rsidRDefault="009B7D68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FC1024" w:rsidRDefault="00FC1024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FC1024" w:rsidRDefault="00FC1024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FC1024" w:rsidRDefault="00FC1024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FC1024" w:rsidRPr="009B7D68" w:rsidRDefault="00FC1024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4800" w:type="dxa"/>
          </w:tcPr>
          <w:p w:rsidR="003C4B99" w:rsidRPr="00D230FC" w:rsidRDefault="003C4B99" w:rsidP="003C4B99">
            <w:pPr>
              <w:pStyle w:val="Category"/>
              <w:spacing w:before="120" w:after="120"/>
              <w:rPr>
                <w:color w:val="000000"/>
                <w:lang w:val="fr-FR"/>
              </w:rPr>
            </w:pPr>
            <w:r w:rsidRPr="00D230FC">
              <w:rPr>
                <w:color w:val="000000"/>
                <w:lang w:val="fr-FR"/>
              </w:rPr>
              <w:t>Vocabulaire supplémentaire</w:t>
            </w:r>
          </w:p>
          <w:p w:rsidR="009B7D68" w:rsidRPr="009B7D68" w:rsidRDefault="009B7D68" w:rsidP="009B7D68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:rsidR="00DB56ED" w:rsidRPr="009B7D68" w:rsidRDefault="00DB56ED" w:rsidP="009B7D68">
            <w:pPr>
              <w:tabs>
                <w:tab w:val="left" w:pos="2892"/>
              </w:tabs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DB56ED">
            <w:pPr>
              <w:pStyle w:val="Category"/>
              <w:tabs>
                <w:tab w:val="clear" w:pos="4320"/>
                <w:tab w:val="left" w:leader="dot" w:pos="3330"/>
              </w:tabs>
              <w:spacing w:before="0"/>
              <w:rPr>
                <w:color w:val="000000" w:themeColor="text1"/>
              </w:rPr>
            </w:pPr>
          </w:p>
          <w:p w:rsidR="00DB56ED" w:rsidRPr="009B7D68" w:rsidRDefault="00DB56ED" w:rsidP="009B7D68">
            <w:pPr>
              <w:tabs>
                <w:tab w:val="left" w:leader="dot" w:pos="3162"/>
              </w:tabs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377B79" w:rsidRPr="003B051E" w:rsidRDefault="003B051E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lastRenderedPageBreak/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 w:rsidR="00B94F31">
        <w:rPr>
          <w:lang w:val="fr-FR"/>
        </w:rPr>
        <w:t>3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920"/>
      </w:tblGrid>
      <w:tr w:rsidR="00377B79" w:rsidRPr="00D230FC" w:rsidTr="009B7D68">
        <w:tc>
          <w:tcPr>
            <w:tcW w:w="6228" w:type="dxa"/>
          </w:tcPr>
          <w:p w:rsidR="00FC1024" w:rsidRPr="006C73B6" w:rsidRDefault="00FC1024" w:rsidP="00086C38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Frutiger-BlackCn" w:hAnsi="Frutiger-BlackCn"/>
                <w:color w:val="000000" w:themeColor="text1"/>
                <w:sz w:val="22"/>
                <w:szCs w:val="22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Cs w:val="20"/>
              </w:rPr>
              <w:t>To identify family members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le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</w:t>
            </w: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beau-père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stepfather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la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</w:t>
            </w: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belle-mère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 xml:space="preserve">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stepmother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chat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cat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le chien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dog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le/la cousin(e)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cousin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demi-frère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half-brother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demi-sœur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half-sister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divorcé(e)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divorced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un/une enfant (m./f.)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child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famille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family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femme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wife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fille/le fils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daughter/son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frère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brother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grand-mère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grandmother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grand-père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grandfather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grands-parents (m.)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grandparents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mari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husband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mère/ma mère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mother/my mother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le neveu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nephew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la nièce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niece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l’oncle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uncle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parents (m.)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parents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père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father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petite-fille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granddaughter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petit-fils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grandson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petits-enfants (m.)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grandchildren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la soeur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sister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la tante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aunt</w:t>
            </w:r>
          </w:p>
          <w:p w:rsidR="00086C38" w:rsidRPr="006C73B6" w:rsidRDefault="00086C38" w:rsidP="00086C38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ind w:right="-198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Voici . . .</w:t>
            </w:r>
            <w:r w:rsidR="00FC1024"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FC1024"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="00FC1024"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Here is/are . . .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</w:t>
            </w:r>
          </w:p>
          <w:p w:rsidR="00086C38" w:rsidRPr="006C73B6" w:rsidRDefault="00086C38" w:rsidP="00086C38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ind w:right="-198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Voilà…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There is/are . . .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Ça, c’</w:t>
            </w:r>
            <w:r w:rsidR="00086C38"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est</w:t>
            </w: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…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="00086C38"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This is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. . .</w:t>
            </w:r>
          </w:p>
          <w:p w:rsidR="00086C38" w:rsidRPr="006C73B6" w:rsidRDefault="00086C38" w:rsidP="00086C38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Ça, ce sont…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These are . . .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Frutiger-BlackCn" w:hAnsi="Frutiger-BlackCn"/>
                <w:i/>
                <w:color w:val="000000" w:themeColor="text1"/>
                <w:sz w:val="18"/>
                <w:szCs w:val="18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Qui c’est, ça?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Who is that?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FC1024" w:rsidRPr="006C73B6" w:rsidRDefault="00FC1024" w:rsidP="00086C38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Cs w:val="20"/>
              </w:rPr>
              <w:t>To ask about someone’s family</w:t>
            </w:r>
          </w:p>
          <w:p w:rsidR="00086C38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  <w:lang w:val="es-ES"/>
              </w:rPr>
              <w:t>Tu as des frères et des sœurs?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Do you have </w:t>
            </w:r>
          </w:p>
          <w:p w:rsidR="00FC1024" w:rsidRPr="006C73B6" w:rsidRDefault="00086C38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="00FC1024"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brothers and sisters?</w:t>
            </w:r>
          </w:p>
          <w:p w:rsidR="00FC1024" w:rsidRPr="006C73B6" w:rsidRDefault="00FC1024" w:rsidP="00086C38">
            <w:pPr>
              <w:widowControl w:val="0"/>
              <w:tabs>
                <w:tab w:val="left" w:leader="dot" w:pos="3870"/>
              </w:tabs>
              <w:autoSpaceDE w:val="0"/>
              <w:autoSpaceDN w:val="0"/>
              <w:adjustRightInd w:val="0"/>
              <w:ind w:right="-10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Non, je suis fils/fille unique.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No, I’m an only child.</w:t>
            </w:r>
          </w:p>
          <w:p w:rsidR="00FC1024" w:rsidRPr="006C73B6" w:rsidRDefault="00FC1024" w:rsidP="00086C38">
            <w:pPr>
              <w:widowControl w:val="0"/>
              <w:tabs>
                <w:tab w:val="left" w:leader="dot" w:pos="30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1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Tu as combien de… ?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How many . . . do you have?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1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J’ai… et... </w:t>
            </w:r>
            <w:r w:rsidRPr="006C73B6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 have . . . and . . .</w:t>
            </w:r>
          </w:p>
          <w:p w:rsidR="00FC1024" w:rsidRPr="006C73B6" w:rsidRDefault="00FC1024" w:rsidP="00086C38">
            <w:pPr>
              <w:widowControl w:val="0"/>
              <w:tabs>
                <w:tab w:val="left" w:leader="dot" w:pos="30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  <w:lang w:val="es-ES"/>
              </w:rPr>
              <w:t>Je n’ai pas de… mais…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lang w:val="es-ES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 don’t have any . . . but . . .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ind w:left="4320" w:hanging="43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Vous êtes combien dans ta famille?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How many people are there in your family?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Nous sommes…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There are . . . of us.</w:t>
            </w:r>
          </w:p>
          <w:p w:rsidR="00FC1024" w:rsidRPr="006C73B6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  <w:lang w:val="es-ES"/>
              </w:rPr>
              <w:t>Tu as un animal domestique?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  <w:lang w:val="es-ES"/>
              </w:rPr>
              <w:tab/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Do you have a pet?</w:t>
            </w:r>
          </w:p>
          <w:p w:rsidR="00FC1024" w:rsidRPr="000F7532" w:rsidRDefault="00FC1024" w:rsidP="00FC1024">
            <w:pPr>
              <w:widowControl w:val="0"/>
              <w:tabs>
                <w:tab w:val="left" w:leader="dot" w:pos="3960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6C73B6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Oui, j’ai...</w:t>
            </w:r>
            <w:r w:rsidRPr="006C73B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C73B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Yes, I have . . .</w:t>
            </w:r>
          </w:p>
          <w:p w:rsidR="00511CCC" w:rsidRDefault="00511CCC" w:rsidP="00FC1024">
            <w:pPr>
              <w:tabs>
                <w:tab w:val="left" w:leader="dot" w:pos="3960"/>
              </w:tabs>
            </w:pPr>
          </w:p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Pr="00DA6633" w:rsidRDefault="00E939AF" w:rsidP="006646AC"/>
        </w:tc>
        <w:tc>
          <w:tcPr>
            <w:tcW w:w="4920" w:type="dxa"/>
          </w:tcPr>
          <w:p w:rsidR="00A066CF" w:rsidRPr="00D230FC" w:rsidRDefault="00A066CF" w:rsidP="00D230FC">
            <w:pPr>
              <w:pStyle w:val="Category"/>
              <w:spacing w:before="120" w:after="120"/>
              <w:jc w:val="center"/>
              <w:rPr>
                <w:color w:val="000000"/>
                <w:lang w:val="fr-FR"/>
              </w:rPr>
            </w:pPr>
            <w:r w:rsidRPr="00D230FC">
              <w:rPr>
                <w:color w:val="000000"/>
                <w:lang w:val="fr-FR"/>
              </w:rPr>
              <w:t>Vocabulaire supplémentaire</w:t>
            </w:r>
          </w:p>
          <w:p w:rsidR="00377B79" w:rsidRDefault="00377B79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Pr="00DB56ED" w:rsidRDefault="00DB56ED" w:rsidP="006646AC">
            <w:pPr>
              <w:tabs>
                <w:tab w:val="left" w:leader="dot" w:pos="2922"/>
              </w:tabs>
              <w:ind w:right="-198"/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:rsidR="00377B79" w:rsidRPr="00DE7774" w:rsidRDefault="00377B79" w:rsidP="003D4087">
      <w:pPr>
        <w:pStyle w:val="Heading1"/>
        <w:spacing w:before="0" w:after="240"/>
        <w:jc w:val="left"/>
        <w:rPr>
          <w:lang w:val="fr-FR"/>
        </w:rPr>
      </w:pPr>
    </w:p>
    <w:sectPr w:rsidR="00377B79" w:rsidRPr="00DE7774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79"/>
    <w:rsid w:val="0004609A"/>
    <w:rsid w:val="000507C2"/>
    <w:rsid w:val="00051E45"/>
    <w:rsid w:val="00061606"/>
    <w:rsid w:val="0007640C"/>
    <w:rsid w:val="00082BE5"/>
    <w:rsid w:val="00083C4B"/>
    <w:rsid w:val="00086C38"/>
    <w:rsid w:val="00087955"/>
    <w:rsid w:val="000B5E31"/>
    <w:rsid w:val="000C00EE"/>
    <w:rsid w:val="000F5EC0"/>
    <w:rsid w:val="0013117F"/>
    <w:rsid w:val="00151769"/>
    <w:rsid w:val="00160E45"/>
    <w:rsid w:val="0017195D"/>
    <w:rsid w:val="001756D3"/>
    <w:rsid w:val="001A01E8"/>
    <w:rsid w:val="001A6BEC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4931"/>
    <w:rsid w:val="003A63FF"/>
    <w:rsid w:val="003B051E"/>
    <w:rsid w:val="003B75D2"/>
    <w:rsid w:val="003C4B99"/>
    <w:rsid w:val="003C71CF"/>
    <w:rsid w:val="003D4087"/>
    <w:rsid w:val="003E6A1E"/>
    <w:rsid w:val="004111AD"/>
    <w:rsid w:val="00415296"/>
    <w:rsid w:val="0045561E"/>
    <w:rsid w:val="00460EBB"/>
    <w:rsid w:val="00486D8C"/>
    <w:rsid w:val="00496730"/>
    <w:rsid w:val="004C2B7B"/>
    <w:rsid w:val="005061EA"/>
    <w:rsid w:val="00511CCC"/>
    <w:rsid w:val="0052194C"/>
    <w:rsid w:val="005372A4"/>
    <w:rsid w:val="00547989"/>
    <w:rsid w:val="00570BAC"/>
    <w:rsid w:val="00577D81"/>
    <w:rsid w:val="005812C9"/>
    <w:rsid w:val="005845DE"/>
    <w:rsid w:val="00587D2D"/>
    <w:rsid w:val="005968D7"/>
    <w:rsid w:val="005C05A4"/>
    <w:rsid w:val="005C3063"/>
    <w:rsid w:val="005C7447"/>
    <w:rsid w:val="005D4C40"/>
    <w:rsid w:val="005E7250"/>
    <w:rsid w:val="005E7C0D"/>
    <w:rsid w:val="006101E5"/>
    <w:rsid w:val="00637952"/>
    <w:rsid w:val="00652B65"/>
    <w:rsid w:val="006646AC"/>
    <w:rsid w:val="00692026"/>
    <w:rsid w:val="0069485A"/>
    <w:rsid w:val="006C71F6"/>
    <w:rsid w:val="006C73B6"/>
    <w:rsid w:val="006D7955"/>
    <w:rsid w:val="006F5DC4"/>
    <w:rsid w:val="007442D7"/>
    <w:rsid w:val="00756A57"/>
    <w:rsid w:val="00781B62"/>
    <w:rsid w:val="007B7480"/>
    <w:rsid w:val="0080097D"/>
    <w:rsid w:val="00805847"/>
    <w:rsid w:val="00807636"/>
    <w:rsid w:val="00826AC9"/>
    <w:rsid w:val="00834753"/>
    <w:rsid w:val="008530B5"/>
    <w:rsid w:val="008626BF"/>
    <w:rsid w:val="00876AED"/>
    <w:rsid w:val="00883A78"/>
    <w:rsid w:val="008877DE"/>
    <w:rsid w:val="008B0F54"/>
    <w:rsid w:val="008B1F28"/>
    <w:rsid w:val="00906C9C"/>
    <w:rsid w:val="00933324"/>
    <w:rsid w:val="00952997"/>
    <w:rsid w:val="00957C24"/>
    <w:rsid w:val="009601DF"/>
    <w:rsid w:val="00982F30"/>
    <w:rsid w:val="00986EE3"/>
    <w:rsid w:val="00992539"/>
    <w:rsid w:val="009A41D4"/>
    <w:rsid w:val="009A4AB3"/>
    <w:rsid w:val="009A78C9"/>
    <w:rsid w:val="009B7D68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7164B"/>
    <w:rsid w:val="00A83AD6"/>
    <w:rsid w:val="00A848D5"/>
    <w:rsid w:val="00A84EA8"/>
    <w:rsid w:val="00AC2093"/>
    <w:rsid w:val="00AD64EB"/>
    <w:rsid w:val="00AE79E4"/>
    <w:rsid w:val="00AF21BA"/>
    <w:rsid w:val="00B159F6"/>
    <w:rsid w:val="00B21E0D"/>
    <w:rsid w:val="00B46BDC"/>
    <w:rsid w:val="00B51818"/>
    <w:rsid w:val="00B5725C"/>
    <w:rsid w:val="00B92077"/>
    <w:rsid w:val="00B94F31"/>
    <w:rsid w:val="00BA2971"/>
    <w:rsid w:val="00BB3391"/>
    <w:rsid w:val="00BB4BA8"/>
    <w:rsid w:val="00BC2A9D"/>
    <w:rsid w:val="00BD3566"/>
    <w:rsid w:val="00BE596C"/>
    <w:rsid w:val="00BF67DC"/>
    <w:rsid w:val="00C26501"/>
    <w:rsid w:val="00C561B7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7574D"/>
    <w:rsid w:val="00DA0A1B"/>
    <w:rsid w:val="00DA23EF"/>
    <w:rsid w:val="00DA42B1"/>
    <w:rsid w:val="00DA6633"/>
    <w:rsid w:val="00DB56ED"/>
    <w:rsid w:val="00DC2433"/>
    <w:rsid w:val="00DD17B2"/>
    <w:rsid w:val="00DE751A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39AF"/>
    <w:rsid w:val="00E97825"/>
    <w:rsid w:val="00EF7623"/>
    <w:rsid w:val="00F03872"/>
    <w:rsid w:val="00F13F76"/>
    <w:rsid w:val="00F3281C"/>
    <w:rsid w:val="00F363C7"/>
    <w:rsid w:val="00F54E17"/>
    <w:rsid w:val="00F62CEE"/>
    <w:rsid w:val="00F70CE4"/>
    <w:rsid w:val="00F960F0"/>
    <w:rsid w:val="00FA7A7D"/>
    <w:rsid w:val="00FC1024"/>
    <w:rsid w:val="00FC3DD8"/>
    <w:rsid w:val="00FD6B0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7C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rsid w:val="00DE7774"/>
    <w:rPr>
      <w:rFonts w:ascii="Verdana" w:hAnsi="Verdana"/>
      <w:b/>
      <w:sz w:val="20"/>
    </w:rPr>
  </w:style>
  <w:style w:type="character" w:customStyle="1" w:styleId="English">
    <w:name w:val="English"/>
    <w:basedOn w:val="DefaultParagraphFont"/>
    <w:rsid w:val="00DE7774"/>
    <w:rPr>
      <w:rFonts w:ascii="Verdana" w:hAnsi="Verdana"/>
      <w:i/>
      <w:sz w:val="20"/>
    </w:rPr>
  </w:style>
  <w:style w:type="paragraph" w:customStyle="1" w:styleId="Captulo">
    <w:name w:val="Capítulo"/>
    <w:basedOn w:val="Normal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26EF-ACD5-4CCC-8356-AFCB483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ch 7</vt:lpstr>
    </vt:vector>
  </TitlesOfParts>
  <Company>Allen Park Public Schools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7</dc:title>
  <dc:creator>Robin Klement</dc:creator>
  <cp:lastModifiedBy>Robin Klement</cp:lastModifiedBy>
  <cp:revision>5</cp:revision>
  <cp:lastPrinted>2008-11-18T18:30:00Z</cp:lastPrinted>
  <dcterms:created xsi:type="dcterms:W3CDTF">2009-09-04T01:05:00Z</dcterms:created>
  <dcterms:modified xsi:type="dcterms:W3CDTF">2009-09-04T01:17:00Z</dcterms:modified>
</cp:coreProperties>
</file>